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DC033D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DC033D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DC033D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DC033D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DC033D">
        <w:tc>
          <w:tcPr>
            <w:tcW w:w="9350" w:type="dxa"/>
          </w:tcPr>
          <w:p w14:paraId="33E3BE4C" w14:textId="5B71232E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Moves must occur before </w:t>
            </w:r>
            <w:r w:rsidR="00690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 or after </w:t>
            </w:r>
            <w:r w:rsidR="006906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pm, or anytime with advanced notice on the weekends.</w:t>
            </w:r>
          </w:p>
        </w:tc>
      </w:tr>
      <w:tr w:rsidR="00E1002B" w:rsidRPr="000E1154" w14:paraId="7BF26FD0" w14:textId="77777777" w:rsidTr="00DC033D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DC033D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DC033D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DC033D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1E5F7F71" w:rsidR="00804E0C" w:rsidRPr="00F62CE4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only: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 xml:space="preserve"> Loading dock is </w:t>
            </w:r>
            <w:r w:rsidR="001F0CA8">
              <w:rPr>
                <w:rFonts w:ascii="Calibri" w:eastAsia="Times New Roman" w:hAnsi="Calibri" w:cs="Calibri"/>
                <w:sz w:val="24"/>
                <w:szCs w:val="24"/>
              </w:rPr>
              <w:t xml:space="preserve">located 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>on 7</w:t>
            </w:r>
            <w:r w:rsidR="00DC033D" w:rsidRPr="00DC033D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DC033D">
              <w:rPr>
                <w:rFonts w:ascii="Calibri" w:eastAsia="Times New Roman" w:hAnsi="Calibri" w:cs="Calibri"/>
                <w:sz w:val="24"/>
                <w:szCs w:val="24"/>
              </w:rPr>
              <w:t xml:space="preserve"> Street between L Street and Capitol Mall. </w:t>
            </w:r>
          </w:p>
          <w:p w14:paraId="5455B2CA" w14:textId="77777777" w:rsidR="00E1002B" w:rsidRDefault="001F0CA8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Loading Dock Dimensions: 10ft (W) x 28ft (D) x 12ft (H)</w:t>
            </w:r>
          </w:p>
          <w:p w14:paraId="041870C4" w14:textId="01FD734D" w:rsidR="001F0CA8" w:rsidRP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3B7C1CB0" w14:textId="77777777" w:rsidTr="00DC033D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733D0FD6" w:rsidR="00E1002B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Elevator Information:</w:t>
            </w:r>
            <w:r w:rsidR="001F0CA8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45996F40" w14:textId="012C66B6" w:rsidR="007E122C" w:rsidRDefault="007E122C" w:rsidP="007E122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Elevator Access: Requires access card for access. </w:t>
            </w:r>
          </w:p>
          <w:p w14:paraId="389D76C4" w14:textId="77777777" w:rsidR="001F0CA8" w:rsidRDefault="001F0CA8" w:rsidP="001F0CA8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Service Elevator Dimensions: </w:t>
            </w:r>
          </w:p>
          <w:p w14:paraId="0BE217B8" w14:textId="77777777" w:rsid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Entry Door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: 4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 xml:space="preserve">ft (W) 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ft (H)</w:t>
            </w:r>
          </w:p>
          <w:p w14:paraId="6154819E" w14:textId="77777777" w:rsid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Floor Area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: 5 ½ 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 xml:space="preserve">ft (W) 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7 ½ 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ft (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14:paraId="1B80D5F9" w14:textId="2E1B1DD7" w:rsidR="001F0CA8" w:rsidRPr="001F0CA8" w:rsidRDefault="001F0CA8" w:rsidP="001F0CA8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F0CA8">
              <w:rPr>
                <w:rFonts w:ascii="Calibri" w:eastAsia="Times New Roman" w:hAnsi="Calibri" w:cs="Calibri"/>
                <w:i/>
                <w:sz w:val="24"/>
                <w:szCs w:val="24"/>
              </w:rPr>
              <w:t>Height</w:t>
            </w:r>
            <w:r w:rsidRPr="001F0CA8">
              <w:rPr>
                <w:rFonts w:ascii="Calibri" w:eastAsia="Times New Roman" w:hAnsi="Calibri" w:cs="Calibri"/>
                <w:sz w:val="24"/>
                <w:szCs w:val="24"/>
              </w:rPr>
              <w:t>: 9ft</w:t>
            </w:r>
          </w:p>
          <w:p w14:paraId="5BDCAA3F" w14:textId="77777777" w:rsidR="00E1002B" w:rsidRPr="00F62CE4" w:rsidRDefault="00E1002B" w:rsidP="00DC033D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DC033D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DC033D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63CCEFDD" w:rsidR="00E1002B" w:rsidRPr="00DC033D" w:rsidRDefault="00E5190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621 Capitol Mall</w:t>
            </w:r>
          </w:p>
          <w:p w14:paraId="5D57866C" w14:textId="07118CDC" w:rsidR="00E1002B" w:rsidRPr="00DC033D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33D">
              <w:rPr>
                <w:rFonts w:ascii="Calibri" w:eastAsia="Times New Roman" w:hAnsi="Calibri" w:cs="Calibri"/>
                <w:sz w:val="24"/>
                <w:szCs w:val="24"/>
              </w:rPr>
              <w:t>621 Capitol Mall, Suite 1475</w:t>
            </w:r>
          </w:p>
          <w:p w14:paraId="01CCBA27" w14:textId="23A48C8F" w:rsidR="00E1002B" w:rsidRPr="00DC033D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033D">
              <w:rPr>
                <w:rFonts w:ascii="Calibri" w:eastAsia="Times New Roman" w:hAnsi="Calibri" w:cs="Calibri"/>
                <w:sz w:val="24"/>
                <w:szCs w:val="24"/>
              </w:rPr>
              <w:t>Sacramento, CA. 95814</w:t>
            </w:r>
          </w:p>
          <w:p w14:paraId="260E0BBD" w14:textId="07103E6E" w:rsidR="00E1002B" w:rsidRPr="00F62CE4" w:rsidRDefault="00DC033D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</w:p>
          <w:p w14:paraId="03E51387" w14:textId="77777777" w:rsidR="00E1002B" w:rsidRPr="00F62CE4" w:rsidRDefault="00E1002B" w:rsidP="00DC033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5F32" w14:textId="77777777" w:rsidR="009732F8" w:rsidRDefault="009732F8">
      <w:pPr>
        <w:spacing w:after="0" w:line="240" w:lineRule="auto"/>
      </w:pPr>
      <w:r>
        <w:separator/>
      </w:r>
    </w:p>
  </w:endnote>
  <w:endnote w:type="continuationSeparator" w:id="0">
    <w:p w14:paraId="231D702A" w14:textId="77777777" w:rsidR="009732F8" w:rsidRDefault="0097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DC033D" w:rsidRPr="00835BB3" w:rsidRDefault="00DC033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DC033D" w:rsidRDefault="00DC0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AB9" w14:textId="77777777" w:rsidR="009732F8" w:rsidRDefault="009732F8">
      <w:pPr>
        <w:spacing w:after="0" w:line="240" w:lineRule="auto"/>
      </w:pPr>
      <w:r>
        <w:separator/>
      </w:r>
    </w:p>
  </w:footnote>
  <w:footnote w:type="continuationSeparator" w:id="0">
    <w:p w14:paraId="257BEE7A" w14:textId="77777777" w:rsidR="009732F8" w:rsidRDefault="0097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DC033D" w:rsidRDefault="00DC033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DC033D" w:rsidRDefault="00DC033D">
    <w:pPr>
      <w:pStyle w:val="Header"/>
    </w:pPr>
  </w:p>
  <w:p w14:paraId="52C41256" w14:textId="77777777" w:rsidR="00DC033D" w:rsidRDefault="00DC033D">
    <w:pPr>
      <w:pStyle w:val="Header"/>
    </w:pPr>
  </w:p>
  <w:p w14:paraId="47005AB6" w14:textId="77777777" w:rsidR="00DC033D" w:rsidRDefault="00DC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88912">
    <w:abstractNumId w:val="4"/>
  </w:num>
  <w:num w:numId="2" w16cid:durableId="1126970505">
    <w:abstractNumId w:val="3"/>
  </w:num>
  <w:num w:numId="3" w16cid:durableId="1546720549">
    <w:abstractNumId w:val="2"/>
  </w:num>
  <w:num w:numId="4" w16cid:durableId="816260538">
    <w:abstractNumId w:val="5"/>
  </w:num>
  <w:num w:numId="5" w16cid:durableId="2120177818">
    <w:abstractNumId w:val="6"/>
  </w:num>
  <w:num w:numId="6" w16cid:durableId="1469008697">
    <w:abstractNumId w:val="1"/>
  </w:num>
  <w:num w:numId="7" w16cid:durableId="13488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0E6AF5"/>
    <w:rsid w:val="00143E29"/>
    <w:rsid w:val="00165D46"/>
    <w:rsid w:val="00177E60"/>
    <w:rsid w:val="0018096D"/>
    <w:rsid w:val="001C4E46"/>
    <w:rsid w:val="001D6925"/>
    <w:rsid w:val="001E233F"/>
    <w:rsid w:val="001F0CA8"/>
    <w:rsid w:val="00202215"/>
    <w:rsid w:val="0021019B"/>
    <w:rsid w:val="00221184"/>
    <w:rsid w:val="00237F49"/>
    <w:rsid w:val="002420DE"/>
    <w:rsid w:val="00247F61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067B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7E122C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732F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033D"/>
    <w:rsid w:val="00DC3C6E"/>
    <w:rsid w:val="00DE5E41"/>
    <w:rsid w:val="00DF1223"/>
    <w:rsid w:val="00DF2EAA"/>
    <w:rsid w:val="00DF6834"/>
    <w:rsid w:val="00E1002B"/>
    <w:rsid w:val="00E51901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David Chan</cp:lastModifiedBy>
  <cp:revision>6</cp:revision>
  <dcterms:created xsi:type="dcterms:W3CDTF">2020-01-15T20:21:00Z</dcterms:created>
  <dcterms:modified xsi:type="dcterms:W3CDTF">2026-01-28T20:01:00Z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